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6D1C77">
        <w:rPr>
          <w:rFonts w:ascii="Times New Roman" w:hAnsi="Times New Roman"/>
          <w:sz w:val="28"/>
          <w:szCs w:val="28"/>
        </w:rPr>
        <w:t>28.01.2021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D26489">
        <w:rPr>
          <w:rFonts w:ascii="Times New Roman" w:hAnsi="Times New Roman"/>
          <w:sz w:val="28"/>
          <w:szCs w:val="28"/>
        </w:rPr>
        <w:t>33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 29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489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D26489" w:rsidRPr="00FB260F" w:rsidRDefault="00D26489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>
        <w:rPr>
          <w:rFonts w:ascii="Times New Roman" w:hAnsi="Times New Roman"/>
          <w:color w:val="000000"/>
          <w:sz w:val="28"/>
          <w:szCs w:val="28"/>
        </w:rPr>
        <w:t>4463,5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A81B1A">
        <w:rPr>
          <w:rFonts w:ascii="Times New Roman" w:hAnsi="Times New Roman"/>
          <w:color w:val="000000"/>
          <w:sz w:val="28"/>
          <w:szCs w:val="28"/>
        </w:rPr>
        <w:t>4663,1</w:t>
      </w:r>
      <w:r>
        <w:rPr>
          <w:rFonts w:ascii="Times New Roman" w:hAnsi="Times New Roman"/>
          <w:sz w:val="28"/>
          <w:szCs w:val="28"/>
        </w:rPr>
        <w:t>».</w:t>
      </w:r>
    </w:p>
    <w:p w:rsidR="00D26489" w:rsidRDefault="00D26489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A81B1A">
        <w:rPr>
          <w:rFonts w:ascii="Times New Roman" w:hAnsi="Times New Roman"/>
          <w:color w:val="000000"/>
          <w:sz w:val="28"/>
          <w:szCs w:val="28"/>
        </w:rPr>
        <w:t>4463,5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A81B1A">
        <w:rPr>
          <w:rFonts w:ascii="Times New Roman" w:hAnsi="Times New Roman"/>
          <w:color w:val="000000"/>
          <w:sz w:val="28"/>
          <w:szCs w:val="28"/>
        </w:rPr>
        <w:t>4663,1</w:t>
      </w:r>
      <w:r>
        <w:rPr>
          <w:rFonts w:ascii="Times New Roman" w:hAnsi="Times New Roman"/>
          <w:sz w:val="28"/>
          <w:szCs w:val="28"/>
        </w:rPr>
        <w:t>».</w:t>
      </w:r>
    </w:p>
    <w:p w:rsidR="00A81B1A" w:rsidRDefault="00A81B1A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 подпункте втором абзаце первом слово «3621,1 заменить словом «3629,1».</w:t>
      </w:r>
    </w:p>
    <w:p w:rsidR="00A81B1A" w:rsidRDefault="00A81B1A" w:rsidP="00A81B1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втором абзаце втором слово «3621,1 заменить словом «3629,1».</w:t>
      </w:r>
    </w:p>
    <w:p w:rsidR="00A81B1A" w:rsidRDefault="00A81B1A" w:rsidP="00A81B1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 подпункте третьем абзаце первом слово «3537,6 заменить словом «3635,1».</w:t>
      </w:r>
    </w:p>
    <w:p w:rsidR="00A81B1A" w:rsidRDefault="00A81B1A" w:rsidP="00A81B1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 подпункте третьем абзаце втором слово «3537,6 заменить словом «3635,1».</w:t>
      </w:r>
    </w:p>
    <w:p w:rsidR="00A81B1A" w:rsidRDefault="00A81B1A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подпункты 1,2,3 изложить в новой редакции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A81B1A">
        <w:rPr>
          <w:rFonts w:ascii="Times New Roman" w:hAnsi="Times New Roman"/>
          <w:bCs/>
          <w:sz w:val="28"/>
          <w:szCs w:val="28"/>
        </w:rPr>
        <w:t>4437,2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8967D9">
        <w:rPr>
          <w:rFonts w:ascii="Times New Roman" w:hAnsi="Times New Roman"/>
          <w:bCs/>
          <w:sz w:val="28"/>
          <w:szCs w:val="28"/>
        </w:rPr>
        <w:t>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A81B1A">
        <w:rPr>
          <w:rFonts w:ascii="Times New Roman" w:hAnsi="Times New Roman"/>
          <w:bCs/>
          <w:sz w:val="28"/>
          <w:szCs w:val="28"/>
        </w:rPr>
        <w:t>3399</w:t>
      </w:r>
      <w:r w:rsidR="000A5761">
        <w:rPr>
          <w:rFonts w:ascii="Times New Roman" w:hAnsi="Times New Roman"/>
          <w:bCs/>
          <w:sz w:val="28"/>
          <w:szCs w:val="28"/>
        </w:rPr>
        <w:t>,4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2023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A81B1A">
        <w:rPr>
          <w:rFonts w:ascii="Times New Roman" w:hAnsi="Times New Roman"/>
          <w:bCs/>
          <w:sz w:val="28"/>
          <w:szCs w:val="28"/>
        </w:rPr>
        <w:t>3400,0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8. Приложение 2 изложить в новой редакции согласно приложению 1.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9. Приложение 3 изложить в новой редакции согласно приложению 2.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10. </w:t>
      </w:r>
      <w:r w:rsidR="003D27E4">
        <w:rPr>
          <w:rFonts w:ascii="Times New Roman" w:hAnsi="Times New Roman"/>
          <w:bCs/>
          <w:sz w:val="28"/>
          <w:szCs w:val="28"/>
        </w:rPr>
        <w:t>Приложение 4 изложить в новой редакции согласно приложению 3.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5 изложить в новой редакции согласно приложению 4.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7 изложить в новой редакции согласно приложению 5.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8 изложить в новой редакции согласно приложению 6.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14. Приложение 9 изложить в новой редакции согласно приложению 7.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15.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10 изложить в новой редакции согласно приложению 8.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16. Приложение 11 изложить в новой редакции согласно приложению 9.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17. Приложение 12 изложить в новой редакции согласно приложению 10.</w:t>
      </w:r>
    </w:p>
    <w:p w:rsidR="00A81B1A" w:rsidRDefault="003D27E4" w:rsidP="003D27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18. В пункте 14 абзацы 10,11,12 изложить в новой редакции: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D27E4">
        <w:rPr>
          <w:rFonts w:ascii="Times New Roman" w:hAnsi="Times New Roman"/>
          <w:bCs/>
          <w:sz w:val="28"/>
          <w:szCs w:val="28"/>
        </w:rPr>
        <w:t>2,3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D27E4">
        <w:rPr>
          <w:rFonts w:ascii="Times New Roman" w:hAnsi="Times New Roman"/>
          <w:bCs/>
          <w:sz w:val="28"/>
          <w:szCs w:val="28"/>
        </w:rPr>
        <w:t>1,8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3D27E4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3D27E4" w:rsidRPr="00EF2BF5" w:rsidRDefault="00F021C0" w:rsidP="003D27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Default="003D27E4" w:rsidP="00F021C0">
      <w:pPr>
        <w:jc w:val="right"/>
        <w:rPr>
          <w:sz w:val="28"/>
          <w:szCs w:val="28"/>
        </w:rPr>
      </w:pPr>
    </w:p>
    <w:p w:rsidR="003D27E4" w:rsidRPr="00EF2BF5" w:rsidRDefault="003D27E4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4454" w:type="dxa"/>
        <w:tblInd w:w="93" w:type="dxa"/>
        <w:tblLook w:val="04A0"/>
      </w:tblPr>
      <w:tblGrid>
        <w:gridCol w:w="2860"/>
        <w:gridCol w:w="3526"/>
        <w:gridCol w:w="433"/>
        <w:gridCol w:w="1181"/>
        <w:gridCol w:w="1181"/>
        <w:gridCol w:w="473"/>
        <w:gridCol w:w="709"/>
        <w:gridCol w:w="251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D26489"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</w:t>
            </w:r>
            <w:r w:rsidR="00D26489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D26489">
              <w:rPr>
                <w:color w:val="000000"/>
              </w:rPr>
              <w:t>28.01.2021г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4237,6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06DB9" w:rsidRDefault="00D26489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D150F" w:rsidRDefault="00D26489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D150F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E3BB2" w:rsidRDefault="005D63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E3BB2" w:rsidRDefault="005D63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/>
      </w:tblPr>
      <w:tblGrid>
        <w:gridCol w:w="2425"/>
        <w:gridCol w:w="15"/>
        <w:gridCol w:w="2962"/>
        <w:gridCol w:w="498"/>
        <w:gridCol w:w="494"/>
        <w:gridCol w:w="709"/>
        <w:gridCol w:w="106"/>
        <w:gridCol w:w="886"/>
        <w:gridCol w:w="992"/>
        <w:gridCol w:w="557"/>
        <w:gridCol w:w="102"/>
        <w:gridCol w:w="901"/>
        <w:gridCol w:w="283"/>
        <w:gridCol w:w="960"/>
        <w:gridCol w:w="960"/>
        <w:gridCol w:w="960"/>
        <w:gridCol w:w="960"/>
      </w:tblGrid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5D633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5D6336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к решению Совета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5D6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D6336">
              <w:rPr>
                <w:color w:val="000000"/>
              </w:rPr>
              <w:t>33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5D6336">
              <w:rPr>
                <w:color w:val="000000"/>
              </w:rPr>
              <w:t>28.01.2021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13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14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823B5C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RPr="00B71B3C" w:rsidTr="00823B5C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22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5D6336" w:rsidRPr="00B71B3C" w:rsidRDefault="005D6336" w:rsidP="00BE3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изм-ий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23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Изм-ия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4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Pr="00B71B3C">
              <w:rPr>
                <w:color w:val="000000"/>
              </w:rPr>
              <w:t>01001 0000 000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823B5C">
            <w:pPr>
              <w:ind w:right="-388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B71B3C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Default="005D6336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5D6336" w:rsidRDefault="005D6336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36" w:rsidRDefault="005D6336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823B5C"/>
          <w:p w:rsidR="00823B5C" w:rsidRPr="00823B5C" w:rsidRDefault="00823B5C" w:rsidP="00823B5C"/>
          <w:p w:rsidR="00823B5C" w:rsidRDefault="00823B5C" w:rsidP="00823B5C"/>
          <w:p w:rsidR="005D6336" w:rsidRDefault="005D6336" w:rsidP="00823B5C"/>
          <w:p w:rsidR="00823B5C" w:rsidRPr="00823B5C" w:rsidRDefault="00823B5C" w:rsidP="00823B5C">
            <w: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5C" w:rsidRDefault="00823B5C" w:rsidP="005D6336">
            <w:pPr>
              <w:rPr>
                <w:color w:val="000000"/>
              </w:rPr>
            </w:pPr>
          </w:p>
          <w:p w:rsidR="00823B5C" w:rsidRDefault="00823B5C" w:rsidP="00823B5C"/>
          <w:p w:rsidR="00823B5C" w:rsidRPr="00823B5C" w:rsidRDefault="00823B5C" w:rsidP="00823B5C"/>
          <w:p w:rsidR="00823B5C" w:rsidRDefault="00823B5C" w:rsidP="00823B5C"/>
          <w:p w:rsidR="005D6336" w:rsidRDefault="005D6336" w:rsidP="00823B5C"/>
          <w:p w:rsidR="00823B5C" w:rsidRPr="00823B5C" w:rsidRDefault="00823B5C" w:rsidP="00823B5C">
            <w: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3537,6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882" w:type="dxa"/>
        <w:tblInd w:w="93" w:type="dxa"/>
        <w:tblLayout w:type="fixed"/>
        <w:tblLook w:val="04A0"/>
      </w:tblPr>
      <w:tblGrid>
        <w:gridCol w:w="866"/>
        <w:gridCol w:w="126"/>
        <w:gridCol w:w="16"/>
        <w:gridCol w:w="699"/>
        <w:gridCol w:w="277"/>
        <w:gridCol w:w="616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649"/>
        <w:gridCol w:w="54"/>
        <w:gridCol w:w="206"/>
        <w:gridCol w:w="78"/>
        <w:gridCol w:w="283"/>
        <w:gridCol w:w="261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10"/>
        <w:gridCol w:w="94"/>
        <w:gridCol w:w="32"/>
        <w:gridCol w:w="16"/>
        <w:gridCol w:w="292"/>
        <w:gridCol w:w="275"/>
        <w:gridCol w:w="142"/>
        <w:gridCol w:w="141"/>
        <w:gridCol w:w="236"/>
      </w:tblGrid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3D27E4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33 от 28.01.2021г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3D27E4">
        <w:trPr>
          <w:gridAfter w:val="3"/>
          <w:wAfter w:w="51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3D27E4">
        <w:trPr>
          <w:gridAfter w:val="3"/>
          <w:wAfter w:w="51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3D27E4">
        <w:trPr>
          <w:gridAfter w:val="3"/>
          <w:wAfter w:w="51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C80870">
        <w:trPr>
          <w:gridAfter w:val="3"/>
          <w:wAfter w:w="51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C80870">
        <w:trPr>
          <w:gridAfter w:val="3"/>
          <w:wAfter w:w="51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C80870">
        <w:trPr>
          <w:gridAfter w:val="3"/>
          <w:wAfter w:w="51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C80870">
        <w:trPr>
          <w:gridAfter w:val="3"/>
          <w:wAfter w:w="51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C80870">
        <w:trPr>
          <w:gridAfter w:val="3"/>
          <w:wAfter w:w="51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C80870">
        <w:trPr>
          <w:gridAfter w:val="3"/>
          <w:wAfter w:w="51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C80870">
        <w:trPr>
          <w:gridAfter w:val="3"/>
          <w:wAfter w:w="51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C80870">
        <w:trPr>
          <w:gridAfter w:val="3"/>
          <w:wAfter w:w="51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C80870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33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28.01.2021г</w:t>
            </w:r>
          </w:p>
        </w:tc>
      </w:tr>
      <w:tr w:rsidR="00823B5C" w:rsidTr="003D27E4">
        <w:trPr>
          <w:gridAfter w:val="6"/>
          <w:wAfter w:w="1102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3D27E4">
        <w:trPr>
          <w:gridAfter w:val="6"/>
          <w:wAfter w:w="1102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7E1389">
        <w:trPr>
          <w:gridAfter w:val="7"/>
          <w:wAfter w:w="1134" w:type="dxa"/>
          <w:trHeight w:val="300"/>
        </w:trPr>
        <w:tc>
          <w:tcPr>
            <w:tcW w:w="97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C80870" w:rsidRPr="00D76478" w:rsidTr="00C80870">
        <w:trPr>
          <w:gridAfter w:val="5"/>
          <w:wAfter w:w="1086" w:type="dxa"/>
          <w:trHeight w:val="1290"/>
        </w:trPr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C80870">
        <w:trPr>
          <w:gridAfter w:val="5"/>
          <w:wAfter w:w="1086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80870" w:rsidRPr="00D76478" w:rsidTr="00C80870">
        <w:trPr>
          <w:gridAfter w:val="5"/>
          <w:wAfter w:w="1086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80870" w:rsidRPr="00D76478" w:rsidTr="00C80870">
        <w:trPr>
          <w:gridAfter w:val="5"/>
          <w:wAfter w:w="1086" w:type="dxa"/>
          <w:trHeight w:val="6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823B5C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165B75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165B75">
            <w:pPr>
              <w:rPr>
                <w:color w:val="000000"/>
              </w:rPr>
            </w:pPr>
          </w:p>
          <w:p w:rsidR="00C80870" w:rsidRDefault="00C80870" w:rsidP="00165B75">
            <w:pPr>
              <w:rPr>
                <w:color w:val="000000"/>
              </w:rPr>
            </w:pPr>
          </w:p>
          <w:p w:rsidR="00C80870" w:rsidRPr="00D76478" w:rsidRDefault="00C80870" w:rsidP="00165B75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63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69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9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79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84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823B5C" w:rsidRPr="00D76478" w:rsidTr="00C80870">
        <w:trPr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C80870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5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33 от 28.01.2021г</w:t>
            </w:r>
          </w:p>
        </w:tc>
      </w:tr>
      <w:tr w:rsidR="00C80870" w:rsidRPr="00D76478" w:rsidTr="00775A38">
        <w:trPr>
          <w:gridAfter w:val="1"/>
          <w:wAfter w:w="236" w:type="dxa"/>
          <w:trHeight w:val="1980"/>
        </w:trPr>
        <w:tc>
          <w:tcPr>
            <w:tcW w:w="10646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80870" w:rsidRPr="00D76478" w:rsidRDefault="00C8087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80870" w:rsidRPr="00D76478" w:rsidRDefault="00C80870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23B5C" w:rsidRPr="00D76478" w:rsidTr="003D27E4">
        <w:trPr>
          <w:gridAfter w:val="1"/>
          <w:wAfter w:w="236" w:type="dxa"/>
          <w:trHeight w:val="93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23B5C" w:rsidRPr="00D76478" w:rsidTr="003D27E4">
        <w:trPr>
          <w:gridAfter w:val="1"/>
          <w:wAfter w:w="236" w:type="dxa"/>
          <w:trHeight w:val="103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823B5C" w:rsidRDefault="00D40A1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</w:tr>
      <w:tr w:rsidR="00823B5C" w:rsidRPr="00D76478" w:rsidTr="003D27E4">
        <w:trPr>
          <w:gridAfter w:val="1"/>
          <w:wAfter w:w="236" w:type="dxa"/>
          <w:trHeight w:val="118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473,7</w:t>
            </w:r>
          </w:p>
        </w:tc>
      </w:tr>
      <w:tr w:rsidR="00823B5C" w:rsidRPr="00D76478" w:rsidTr="003D27E4">
        <w:trPr>
          <w:gridAfter w:val="1"/>
          <w:wAfter w:w="236" w:type="dxa"/>
          <w:trHeight w:val="69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823B5C" w:rsidRDefault="00823B5C" w:rsidP="00D40A13"/>
          <w:p w:rsidR="00D40A13" w:rsidRPr="00D40A13" w:rsidRDefault="00D40A13" w:rsidP="00D40A13">
            <w:r>
              <w:t>338,8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823B5C" w:rsidRDefault="00823B5C" w:rsidP="00D40A13"/>
          <w:p w:rsidR="00D40A13" w:rsidRPr="00D40A13" w:rsidRDefault="00D40A13" w:rsidP="00D40A13">
            <w:r>
              <w:t>80,0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25095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25095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54,9</w:t>
            </w:r>
          </w:p>
        </w:tc>
      </w:tr>
      <w:tr w:rsidR="00823B5C" w:rsidRPr="00D76478" w:rsidTr="003D27E4">
        <w:trPr>
          <w:gridAfter w:val="1"/>
          <w:wAfter w:w="236" w:type="dxa"/>
          <w:trHeight w:val="79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Default="00D40A13" w:rsidP="00D40A13"/>
          <w:p w:rsidR="008F3342" w:rsidRPr="00D40A13" w:rsidRDefault="008F3342" w:rsidP="00D40A13">
            <w: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Default="00D40A13" w:rsidP="00D40A13"/>
          <w:p w:rsidR="008F3342" w:rsidRPr="00D40A13" w:rsidRDefault="008F3342" w:rsidP="00D40A13">
            <w:r>
              <w:t>1580,4</w:t>
            </w:r>
          </w:p>
        </w:tc>
      </w:tr>
      <w:tr w:rsidR="00823B5C" w:rsidRPr="00D76478" w:rsidTr="003D27E4">
        <w:trPr>
          <w:gridAfter w:val="1"/>
          <w:wAfter w:w="236" w:type="dxa"/>
          <w:trHeight w:val="86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40A13"/>
          <w:p w:rsidR="00823B5C" w:rsidRPr="00D40A13" w:rsidRDefault="002F012E" w:rsidP="00D40A13">
            <w: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40A13"/>
          <w:p w:rsidR="00823B5C" w:rsidRPr="00D40A13" w:rsidRDefault="00D40A13" w:rsidP="00D40A13">
            <w:r>
              <w:t>1391,8</w:t>
            </w:r>
          </w:p>
        </w:tc>
      </w:tr>
      <w:tr w:rsidR="00823B5C" w:rsidRPr="00D76478" w:rsidTr="003D27E4">
        <w:trPr>
          <w:gridAfter w:val="1"/>
          <w:wAfter w:w="236" w:type="dxa"/>
          <w:trHeight w:val="37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986,0</w:t>
            </w:r>
          </w:p>
        </w:tc>
      </w:tr>
      <w:tr w:rsidR="00823B5C" w:rsidRPr="00D76478" w:rsidTr="003D27E4">
        <w:trPr>
          <w:gridAfter w:val="1"/>
          <w:wAfter w:w="236" w:type="dxa"/>
          <w:trHeight w:val="83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Pr="00D40A13" w:rsidRDefault="00D40A13" w:rsidP="00D40A13">
            <w:r>
              <w:t>178,2</w:t>
            </w:r>
          </w:p>
        </w:tc>
      </w:tr>
      <w:tr w:rsidR="00823B5C" w:rsidRPr="00D76478" w:rsidTr="003D27E4">
        <w:trPr>
          <w:gridAfter w:val="1"/>
          <w:wAfter w:w="236" w:type="dxa"/>
          <w:trHeight w:val="112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-1,9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3,1</w:t>
            </w:r>
          </w:p>
        </w:tc>
      </w:tr>
      <w:tr w:rsidR="00823B5C" w:rsidRPr="00D76478" w:rsidTr="003D27E4">
        <w:trPr>
          <w:gridAfter w:val="1"/>
          <w:wAfter w:w="236" w:type="dxa"/>
          <w:trHeight w:val="8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188,6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823B5C" w:rsidRPr="00D76478" w:rsidTr="003D27E4">
        <w:trPr>
          <w:gridAfter w:val="1"/>
          <w:wAfter w:w="236" w:type="dxa"/>
          <w:trHeight w:val="8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108,2</w:t>
            </w:r>
          </w:p>
        </w:tc>
      </w:tr>
      <w:tr w:rsidR="00823B5C" w:rsidRPr="00D76478" w:rsidTr="003D27E4">
        <w:trPr>
          <w:gridAfter w:val="1"/>
          <w:wAfter w:w="236" w:type="dxa"/>
          <w:trHeight w:val="129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27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278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</w:t>
            </w:r>
            <w:r w:rsidRPr="00D76478">
              <w:rPr>
                <w:b/>
                <w:bCs/>
                <w:color w:val="000000"/>
              </w:rPr>
              <w:lastRenderedPageBreak/>
              <w:t>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Default="008F3342" w:rsidP="008F3342"/>
          <w:p w:rsidR="00823B5C" w:rsidRDefault="00823B5C" w:rsidP="008F3342"/>
          <w:p w:rsidR="00E573C6" w:rsidRDefault="00E573C6" w:rsidP="008F3342"/>
          <w:p w:rsidR="008F3342" w:rsidRPr="008F3342" w:rsidRDefault="008F3342" w:rsidP="008F3342">
            <w:r>
              <w:t>60,0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  <w:p w:rsidR="008F3342" w:rsidRPr="00B01854" w:rsidRDefault="008F334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Cs/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Cs/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62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4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Pr="00D76478" w:rsidRDefault="00823B5C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8F3342" w:rsidRPr="00D76478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55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AC285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AC2855">
            <w:pPr>
              <w:rPr>
                <w:b/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D2509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25095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25095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63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2E" w:rsidRPr="002F012E" w:rsidRDefault="002F012E" w:rsidP="00D9768E">
            <w:pPr>
              <w:rPr>
                <w:b/>
                <w:bCs/>
                <w:color w:val="000000"/>
              </w:rPr>
            </w:pPr>
          </w:p>
          <w:p w:rsidR="00823B5C" w:rsidRPr="002F012E" w:rsidRDefault="00823B5C" w:rsidP="002F012E">
            <w:pPr>
              <w:rPr>
                <w:b/>
              </w:rPr>
            </w:pPr>
          </w:p>
          <w:p w:rsidR="002F012E" w:rsidRPr="002F012E" w:rsidRDefault="002F012E" w:rsidP="002F012E">
            <w:pPr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2F012E" w:rsidRDefault="008F3342" w:rsidP="00D9768E">
            <w:pPr>
              <w:rPr>
                <w:b/>
                <w:bCs/>
                <w:color w:val="000000"/>
              </w:rPr>
            </w:pPr>
          </w:p>
          <w:p w:rsidR="00823B5C" w:rsidRPr="002F012E" w:rsidRDefault="00823B5C" w:rsidP="008F3342">
            <w:pPr>
              <w:rPr>
                <w:b/>
              </w:rPr>
            </w:pPr>
          </w:p>
          <w:p w:rsidR="008F3342" w:rsidRPr="002F012E" w:rsidRDefault="002F012E" w:rsidP="008F3342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823B5C" w:rsidRPr="00D76478" w:rsidTr="003D27E4">
        <w:trPr>
          <w:gridAfter w:val="1"/>
          <w:wAfter w:w="236" w:type="dxa"/>
          <w:trHeight w:val="70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-108,2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171,3</w:t>
            </w:r>
          </w:p>
        </w:tc>
      </w:tr>
      <w:tr w:rsidR="00823B5C" w:rsidRPr="00D76478" w:rsidTr="003D27E4">
        <w:trPr>
          <w:gridAfter w:val="1"/>
          <w:wAfter w:w="236" w:type="dxa"/>
          <w:trHeight w:val="55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2F012E" w:rsidP="008F3342">
            <w:r>
              <w:t>78,8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Default="008F3342" w:rsidP="008F3342"/>
          <w:p w:rsidR="008F3342" w:rsidRPr="008F3342" w:rsidRDefault="002F012E" w:rsidP="008F3342">
            <w:r>
              <w:t>168,8</w:t>
            </w:r>
          </w:p>
        </w:tc>
      </w:tr>
      <w:tr w:rsidR="00823B5C" w:rsidRPr="00D76478" w:rsidTr="003D27E4">
        <w:trPr>
          <w:gridAfter w:val="1"/>
          <w:wAfter w:w="236" w:type="dxa"/>
          <w:trHeight w:val="27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8F3342">
            <w:r>
              <w:t>4,0</w:t>
            </w:r>
          </w:p>
        </w:tc>
      </w:tr>
      <w:tr w:rsidR="00823B5C" w:rsidRPr="00D76478" w:rsidTr="003D27E4">
        <w:trPr>
          <w:gridAfter w:val="1"/>
          <w:wAfter w:w="236" w:type="dxa"/>
          <w:trHeight w:val="27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2E" w:rsidRDefault="002F012E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823B5C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823B5C" w:rsidRPr="00D76478" w:rsidTr="003D27E4">
        <w:trPr>
          <w:gridAfter w:val="1"/>
          <w:wAfter w:w="236" w:type="dxa"/>
          <w:trHeight w:val="68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F3342" w:rsidRPr="00D76478" w:rsidTr="003D27E4">
        <w:trPr>
          <w:gridAfter w:val="1"/>
          <w:wAfter w:w="236" w:type="dxa"/>
          <w:trHeight w:val="68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8F3342"/>
          <w:p w:rsidR="008F3342" w:rsidRDefault="008F3342" w:rsidP="008F3342"/>
          <w:p w:rsidR="008F3342" w:rsidRDefault="008F3342" w:rsidP="008F3342"/>
          <w:p w:rsidR="008F3342" w:rsidRPr="008F3342" w:rsidRDefault="008F3342" w:rsidP="008F3342">
            <w:r>
              <w:t>30,0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8F3342"/>
          <w:p w:rsidR="008F3342" w:rsidRPr="008F3342" w:rsidRDefault="008F3342" w:rsidP="008F3342">
            <w:r>
              <w:t>30,0</w:t>
            </w:r>
          </w:p>
        </w:tc>
      </w:tr>
      <w:tr w:rsidR="00823B5C" w:rsidRPr="00D76478" w:rsidTr="003D27E4">
        <w:trPr>
          <w:gridAfter w:val="1"/>
          <w:wAfter w:w="236" w:type="dxa"/>
          <w:trHeight w:val="42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3,0</w:t>
            </w:r>
          </w:p>
        </w:tc>
      </w:tr>
      <w:tr w:rsidR="00823B5C" w:rsidRPr="00D76478" w:rsidTr="003D27E4">
        <w:trPr>
          <w:gridAfter w:val="1"/>
          <w:wAfter w:w="236" w:type="dxa"/>
          <w:trHeight w:val="858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1,0</w:t>
            </w:r>
          </w:p>
        </w:tc>
      </w:tr>
      <w:tr w:rsidR="00823B5C" w:rsidRPr="00D76478" w:rsidTr="003D27E4">
        <w:trPr>
          <w:gridAfter w:val="1"/>
          <w:wAfter w:w="236" w:type="dxa"/>
          <w:trHeight w:val="68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138,0</w:t>
            </w:r>
          </w:p>
        </w:tc>
      </w:tr>
      <w:tr w:rsidR="00823B5C" w:rsidRPr="00D76478" w:rsidTr="003D27E4">
        <w:trPr>
          <w:gridAfter w:val="1"/>
          <w:wAfter w:w="236" w:type="dxa"/>
          <w:trHeight w:val="68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628,9</w:t>
            </w:r>
          </w:p>
        </w:tc>
      </w:tr>
      <w:tr w:rsidR="00823B5C" w:rsidRPr="00D76478" w:rsidTr="003D27E4">
        <w:trPr>
          <w:gridAfter w:val="1"/>
          <w:wAfter w:w="236" w:type="dxa"/>
          <w:trHeight w:val="45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2,3</w:t>
            </w:r>
          </w:p>
        </w:tc>
      </w:tr>
      <w:tr w:rsidR="00823B5C" w:rsidRPr="00D76478" w:rsidTr="003D27E4">
        <w:trPr>
          <w:gridAfter w:val="1"/>
          <w:wAfter w:w="236" w:type="dxa"/>
          <w:trHeight w:val="45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734C9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20,0</w:t>
            </w:r>
          </w:p>
        </w:tc>
      </w:tr>
      <w:tr w:rsidR="00823B5C" w:rsidRPr="00D76478" w:rsidTr="003D27E4">
        <w:trPr>
          <w:gridAfter w:val="1"/>
          <w:wAfter w:w="236" w:type="dxa"/>
          <w:trHeight w:val="78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</w:p>
          <w:p w:rsidR="00823B5C" w:rsidRPr="008F3342" w:rsidRDefault="00823B5C" w:rsidP="008F3342">
            <w:pPr>
              <w:rPr>
                <w:b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11,0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</w:p>
          <w:p w:rsidR="00823B5C" w:rsidRPr="008F3342" w:rsidRDefault="00823B5C" w:rsidP="008F3342">
            <w:pPr>
              <w:rPr>
                <w:b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823B5C" w:rsidRPr="00D76478" w:rsidTr="003D27E4">
        <w:trPr>
          <w:gridAfter w:val="1"/>
          <w:wAfter w:w="236" w:type="dxa"/>
          <w:trHeight w:val="42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>
            <w:r>
              <w:t>11,0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>
            <w:r>
              <w:t>93,0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4693"/>
        <w:gridCol w:w="1985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A06528" w:rsidRPr="008E47EF" w:rsidRDefault="00A06528" w:rsidP="00C8087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>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C8087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</w:t>
            </w:r>
            <w:r w:rsidR="00C80870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80870">
              <w:rPr>
                <w:color w:val="000000"/>
              </w:rPr>
              <w:t>28.01.2021г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2F012E">
        <w:trPr>
          <w:gridAfter w:val="3"/>
          <w:wAfter w:w="1101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1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2F012E">
        <w:trPr>
          <w:gridAfter w:val="3"/>
          <w:wAfter w:w="1101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2F012E">
        <w:trPr>
          <w:gridAfter w:val="3"/>
          <w:wAfter w:w="1101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2174,9</w:t>
            </w:r>
          </w:p>
        </w:tc>
      </w:tr>
      <w:tr w:rsidR="00A06528" w:rsidRPr="008E47EF" w:rsidTr="002F012E">
        <w:trPr>
          <w:gridAfter w:val="3"/>
          <w:wAfter w:w="1101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2F012E">
        <w:trPr>
          <w:gridAfter w:val="3"/>
          <w:wAfter w:w="1101" w:type="dxa"/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E47EF" w:rsidTr="002F012E">
        <w:trPr>
          <w:gridAfter w:val="3"/>
          <w:wAfter w:w="1101" w:type="dxa"/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2F012E">
        <w:trPr>
          <w:gridAfter w:val="3"/>
          <w:wAfter w:w="1101" w:type="dxa"/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2F012E">
        <w:trPr>
          <w:gridAfter w:val="3"/>
          <w:wAfter w:w="1101" w:type="dxa"/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2F012E">
        <w:trPr>
          <w:gridAfter w:val="3"/>
          <w:wAfter w:w="1101" w:type="dxa"/>
          <w:trHeight w:val="8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2F012E">
        <w:trPr>
          <w:gridAfter w:val="3"/>
          <w:wAfter w:w="1101" w:type="dxa"/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2F012E">
        <w:trPr>
          <w:gridAfter w:val="3"/>
          <w:wAfter w:w="1101" w:type="dxa"/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473"/>
        <w:gridCol w:w="944"/>
        <w:gridCol w:w="1276"/>
        <w:gridCol w:w="577"/>
        <w:gridCol w:w="557"/>
        <w:gridCol w:w="1169"/>
      </w:tblGrid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7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2F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2F012E">
              <w:rPr>
                <w:color w:val="000000"/>
              </w:rPr>
              <w:t>33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2F012E">
              <w:rPr>
                <w:color w:val="000000"/>
              </w:rPr>
              <w:t>28.01.2021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1A5F60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-29,4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1A5F60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8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E57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573C6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573C6">
              <w:rPr>
                <w:color w:val="000000"/>
              </w:rPr>
              <w:t>28.01.2021г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3458,2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</w:t>
      </w:r>
      <w:r w:rsidR="00C80870">
        <w:t>9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573C6">
        <w:t>33</w:t>
      </w:r>
      <w:r w:rsidR="00792066">
        <w:t xml:space="preserve"> </w:t>
      </w:r>
      <w:r>
        <w:t xml:space="preserve">от </w:t>
      </w:r>
      <w:r w:rsidR="00E573C6">
        <w:t>28.01.2021г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984"/>
        <w:gridCol w:w="990"/>
        <w:gridCol w:w="1574"/>
        <w:gridCol w:w="284"/>
        <w:gridCol w:w="134"/>
        <w:gridCol w:w="433"/>
        <w:gridCol w:w="141"/>
        <w:gridCol w:w="419"/>
        <w:gridCol w:w="7"/>
        <w:gridCol w:w="141"/>
        <w:gridCol w:w="426"/>
        <w:gridCol w:w="141"/>
        <w:gridCol w:w="115"/>
        <w:gridCol w:w="830"/>
        <w:gridCol w:w="162"/>
        <w:gridCol w:w="311"/>
        <w:gridCol w:w="513"/>
        <w:gridCol w:w="168"/>
        <w:gridCol w:w="29"/>
        <w:gridCol w:w="293"/>
        <w:gridCol w:w="284"/>
        <w:gridCol w:w="218"/>
        <w:gridCol w:w="207"/>
        <w:gridCol w:w="142"/>
        <w:gridCol w:w="643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E573C6"/>
          <w:p w:rsidR="00E573C6" w:rsidRPr="00E573C6" w:rsidRDefault="001432BF" w:rsidP="00E573C6">
            <w:r>
              <w:t>199,6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432BF" w:rsidP="001432BF">
            <w:pPr>
              <w:rPr>
                <w:b/>
              </w:rPr>
            </w:pPr>
            <w:r w:rsidRPr="001432BF">
              <w:rPr>
                <w:b/>
              </w:rPr>
              <w:t>4663,1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-108,2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78,8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11,0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70,5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-1,9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EE4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188,6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C80870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</w:t>
            </w:r>
            <w:r w:rsidR="00C80870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C80870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C8087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от </w:t>
            </w:r>
            <w:r w:rsidR="00C80870">
              <w:rPr>
                <w:color w:val="000000"/>
              </w:rPr>
              <w:t>28.01.2021г</w:t>
            </w: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C6" w:rsidRPr="008D40BD" w:rsidRDefault="00E573C6" w:rsidP="00D9768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C6" w:rsidRPr="008D40BD" w:rsidRDefault="00E573C6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1432BF" w:rsidRPr="008D40BD" w:rsidTr="001432BF">
        <w:trPr>
          <w:gridAfter w:val="6"/>
          <w:wAfter w:w="624" w:type="dxa"/>
          <w:trHeight w:val="510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8D40BD">
              <w:rPr>
                <w:color w:val="000000"/>
              </w:rPr>
              <w:t>г</w:t>
            </w:r>
          </w:p>
        </w:tc>
      </w:tr>
      <w:tr w:rsidR="001432BF" w:rsidRPr="008D40BD" w:rsidTr="001432BF">
        <w:trPr>
          <w:gridAfter w:val="6"/>
          <w:wAfter w:w="624" w:type="dxa"/>
          <w:trHeight w:val="82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3360,7</w:t>
            </w:r>
          </w:p>
        </w:tc>
      </w:tr>
      <w:tr w:rsidR="001432BF" w:rsidRPr="008D40BD" w:rsidTr="003D27E4">
        <w:trPr>
          <w:gridAfter w:val="6"/>
          <w:wAfter w:w="624" w:type="dxa"/>
          <w:trHeight w:val="82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Pr="00010656" w:rsidRDefault="001432B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1432BF" w:rsidRPr="008D40BD" w:rsidTr="003D27E4">
        <w:trPr>
          <w:gridAfter w:val="6"/>
          <w:wAfter w:w="624" w:type="dxa"/>
          <w:trHeight w:val="266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1432BF" w:rsidRPr="008D40BD" w:rsidTr="003D27E4">
        <w:trPr>
          <w:gridAfter w:val="6"/>
          <w:wAfter w:w="624" w:type="dxa"/>
          <w:trHeight w:val="1742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432BF" w:rsidRPr="008D40BD" w:rsidTr="003D27E4">
        <w:trPr>
          <w:gridAfter w:val="6"/>
          <w:wAfter w:w="624" w:type="dxa"/>
          <w:trHeight w:val="84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1432BF" w:rsidRPr="008D40BD" w:rsidTr="003D27E4">
        <w:trPr>
          <w:gridAfter w:val="6"/>
          <w:wAfter w:w="624" w:type="dxa"/>
          <w:trHeight w:val="1068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432BF" w:rsidRPr="008D40BD" w:rsidTr="003D27E4">
        <w:trPr>
          <w:gridAfter w:val="6"/>
          <w:wAfter w:w="624" w:type="dxa"/>
          <w:trHeight w:val="69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432BF" w:rsidRPr="008D40BD" w:rsidTr="003D27E4">
        <w:trPr>
          <w:gridAfter w:val="6"/>
          <w:wAfter w:w="624" w:type="dxa"/>
          <w:trHeight w:val="4236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432BF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1A5F60" w:rsidRPr="008D40BD" w:rsidTr="003D27E4">
        <w:trPr>
          <w:gridAfter w:val="6"/>
          <w:wAfter w:w="624" w:type="dxa"/>
          <w:trHeight w:val="1262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1A5F60" w:rsidRPr="008D40BD" w:rsidTr="003D27E4">
        <w:trPr>
          <w:gridAfter w:val="6"/>
          <w:wAfter w:w="624" w:type="dxa"/>
          <w:trHeight w:val="2858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Pr="008D40BD" w:rsidRDefault="001A5F60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1A5F60" w:rsidRPr="008D40BD" w:rsidTr="003D27E4">
        <w:trPr>
          <w:gridAfter w:val="6"/>
          <w:wAfter w:w="624" w:type="dxa"/>
          <w:trHeight w:val="181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73941"/>
    <w:rsid w:val="00292BCB"/>
    <w:rsid w:val="002D4A0E"/>
    <w:rsid w:val="002D6362"/>
    <w:rsid w:val="002E44B9"/>
    <w:rsid w:val="002F012E"/>
    <w:rsid w:val="003208FD"/>
    <w:rsid w:val="00393CE7"/>
    <w:rsid w:val="003A6948"/>
    <w:rsid w:val="003D27E4"/>
    <w:rsid w:val="003D5AE8"/>
    <w:rsid w:val="003E4F8A"/>
    <w:rsid w:val="0045137E"/>
    <w:rsid w:val="00516536"/>
    <w:rsid w:val="00530450"/>
    <w:rsid w:val="00562876"/>
    <w:rsid w:val="005769A2"/>
    <w:rsid w:val="005A784A"/>
    <w:rsid w:val="005D236E"/>
    <w:rsid w:val="005D6336"/>
    <w:rsid w:val="005F14B4"/>
    <w:rsid w:val="00600B81"/>
    <w:rsid w:val="00653660"/>
    <w:rsid w:val="00681434"/>
    <w:rsid w:val="006D1C77"/>
    <w:rsid w:val="00700530"/>
    <w:rsid w:val="00705D1E"/>
    <w:rsid w:val="0074568A"/>
    <w:rsid w:val="00792066"/>
    <w:rsid w:val="007D21BA"/>
    <w:rsid w:val="007D4EBA"/>
    <w:rsid w:val="0081523F"/>
    <w:rsid w:val="00823B5C"/>
    <w:rsid w:val="00823BCE"/>
    <w:rsid w:val="008967D9"/>
    <w:rsid w:val="008F3342"/>
    <w:rsid w:val="008F7270"/>
    <w:rsid w:val="00947661"/>
    <w:rsid w:val="009D0774"/>
    <w:rsid w:val="00A06528"/>
    <w:rsid w:val="00A81B1A"/>
    <w:rsid w:val="00A97780"/>
    <w:rsid w:val="00AB32BB"/>
    <w:rsid w:val="00AC2855"/>
    <w:rsid w:val="00B01854"/>
    <w:rsid w:val="00B01B7C"/>
    <w:rsid w:val="00B6595C"/>
    <w:rsid w:val="00B85C4A"/>
    <w:rsid w:val="00BD1CF8"/>
    <w:rsid w:val="00BE19A1"/>
    <w:rsid w:val="00BE1CB1"/>
    <w:rsid w:val="00BE3BB2"/>
    <w:rsid w:val="00C5074C"/>
    <w:rsid w:val="00C80870"/>
    <w:rsid w:val="00D25095"/>
    <w:rsid w:val="00D26489"/>
    <w:rsid w:val="00D40A13"/>
    <w:rsid w:val="00D46C54"/>
    <w:rsid w:val="00D70C7C"/>
    <w:rsid w:val="00D95429"/>
    <w:rsid w:val="00D9768E"/>
    <w:rsid w:val="00E15035"/>
    <w:rsid w:val="00E273AE"/>
    <w:rsid w:val="00E3295B"/>
    <w:rsid w:val="00E573C6"/>
    <w:rsid w:val="00E73D0A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16C78-1406-411A-98A2-737A20B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cp:lastPrinted>2021-01-28T10:04:00Z</cp:lastPrinted>
  <dcterms:created xsi:type="dcterms:W3CDTF">2018-12-13T08:05:00Z</dcterms:created>
  <dcterms:modified xsi:type="dcterms:W3CDTF">2021-01-29T07:51:00Z</dcterms:modified>
</cp:coreProperties>
</file>